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5D7FB" w14:textId="678292E7" w:rsidR="00A26593" w:rsidRPr="007E7729" w:rsidRDefault="005377EE" w:rsidP="007E7729">
      <w:pPr>
        <w:spacing w:before="100" w:beforeAutospacing="1" w:after="100" w:afterAutospacing="1"/>
        <w:jc w:val="center"/>
        <w:outlineLvl w:val="1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Full</w:t>
      </w:r>
      <w:r w:rsidR="00711CF6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 xml:space="preserve"> &amp; Part </w:t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Time</w:t>
      </w:r>
      <w:r w:rsidR="0010454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, Permanent</w:t>
      </w:r>
      <w:r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 xml:space="preserve"> </w:t>
      </w:r>
      <w:r w:rsidR="00A26593"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Learning Support Assistants – The Avenue School</w:t>
      </w:r>
    </w:p>
    <w:p w14:paraId="2964BD67" w14:textId="77777777" w:rsidR="005377EE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Looking for a job where you can really make a difference?</w:t>
      </w:r>
    </w:p>
    <w:p w14:paraId="7DCBA161" w14:textId="6CB309CE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Join our warm, welcoming team and help transform the lives of children with special educational needs. </w:t>
      </w:r>
    </w:p>
    <w:p w14:paraId="07FB0758" w14:textId="77777777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Due to our school’s expansion, we’re looking for new Learning Support Assistants to support our pupils in the classroom and out in the community.</w:t>
      </w:r>
    </w:p>
    <w:p w14:paraId="1C4CDF28" w14:textId="5DD755C2" w:rsidR="00A26593" w:rsidRPr="007E7729" w:rsidRDefault="00A26593" w:rsidP="00A26593">
      <w:pPr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Available roles</w:t>
      </w:r>
    </w:p>
    <w:p w14:paraId="3A31B071" w14:textId="3707796A" w:rsidR="00711CF6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We</w:t>
      </w:r>
      <w:r w:rsidR="005377EE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have 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full</w:t>
      </w:r>
      <w:r w:rsidR="00711CF6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time (Monday to Friday) and part</w:t>
      </w:r>
      <w:r w:rsidR="007E7729"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time </w:t>
      </w:r>
      <w:r w:rsidR="00711CF6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(Thursdays and Fridays) roles </w:t>
      </w:r>
      <w:r w:rsidR="005377EE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available starting ASAP.  The hours are 8.30 am to 3.15 pm, 31.25 hours per week, term time only plus INSET days</w:t>
      </w:r>
      <w:r w:rsidR="00711CF6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</w:t>
      </w:r>
    </w:p>
    <w:p w14:paraId="7AF17148" w14:textId="00B190AA" w:rsidR="00711CF6" w:rsidRDefault="00711CF6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The full-time s</w:t>
      </w:r>
      <w:r w:rsidR="0010454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tarting salary is £19,073.94</w:t>
      </w:r>
      <w:r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p.a. and the part-time starting salary is £7629.58 p.a.</w:t>
      </w:r>
    </w:p>
    <w:p w14:paraId="2A1971EF" w14:textId="6E5B3757" w:rsidR="00A26593" w:rsidRPr="007E7729" w:rsidRDefault="00A26593" w:rsidP="00A26593">
      <w:pPr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About The Avenue School</w:t>
      </w:r>
    </w:p>
    <w:p w14:paraId="2D349460" w14:textId="58D94D28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We’re a vibrant, friendly SEN school supporting over 250 pupils aged 3</w:t>
      </w:r>
      <w:r w:rsidR="007E7729"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- 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19 with a range of severe or profound learning difficulties, autism, and physical disabilities. We offer small, well-resourced classes and a truly inclusive approach to learning—both inside and outside the classroom.</w:t>
      </w:r>
    </w:p>
    <w:p w14:paraId="398CE925" w14:textId="25BA937C" w:rsidR="00A26593" w:rsidRPr="007E7729" w:rsidRDefault="00A26593" w:rsidP="00A26593">
      <w:pPr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What you’ll do</w:t>
      </w:r>
    </w:p>
    <w:p w14:paraId="6DD90ED9" w14:textId="6396CA15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You’ll work in the classroom as part of a team, supporting children with their learning, care needs, communication and behaviour. You’ll help pupils achieve their potential</w:t>
      </w:r>
      <w:r w:rsidR="007E7729"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, 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whether that’s reading a new word, exploring the local area, or just making them smile.</w:t>
      </w:r>
    </w:p>
    <w:p w14:paraId="3B1B95F1" w14:textId="77777777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No two days are the same, and the work is as rewarding as it is varied.</w:t>
      </w:r>
    </w:p>
    <w:p w14:paraId="2DFCAB3F" w14:textId="25C51E42" w:rsidR="00A26593" w:rsidRPr="007E7729" w:rsidRDefault="00A26593" w:rsidP="00A26593">
      <w:pPr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Who we’re looking for</w:t>
      </w:r>
    </w:p>
    <w:p w14:paraId="514266E1" w14:textId="364E3C91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We’re </w:t>
      </w:r>
      <w:r w:rsidR="00A76FA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looking for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caring, patient, and enthusiastic people who are keen to support children with special educational needs. Experience is great</w:t>
      </w:r>
      <w:r w:rsidR="007E7729"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, 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but not essential</w:t>
      </w:r>
      <w:r w:rsidR="007E7729"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as full training is provided.</w:t>
      </w:r>
    </w:p>
    <w:p w14:paraId="7B719B27" w14:textId="77777777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We’d love to hear from you if you’re:</w:t>
      </w:r>
    </w:p>
    <w:p w14:paraId="505A2A11" w14:textId="77777777" w:rsidR="00A26593" w:rsidRPr="007E7729" w:rsidRDefault="00A26593" w:rsidP="00A2659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Calm, positive and resilient</w:t>
      </w:r>
    </w:p>
    <w:p w14:paraId="2E0CB49B" w14:textId="77777777" w:rsidR="00A26593" w:rsidRPr="007E7729" w:rsidRDefault="00A26593" w:rsidP="00A2659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A great team player with a sense of humour</w:t>
      </w:r>
    </w:p>
    <w:p w14:paraId="38795D66" w14:textId="77777777" w:rsidR="00A26593" w:rsidRPr="007E7729" w:rsidRDefault="00A26593" w:rsidP="00A2659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Able to communicate clearly and confidently</w:t>
      </w:r>
    </w:p>
    <w:p w14:paraId="2300E9A6" w14:textId="77777777" w:rsidR="00A26593" w:rsidRPr="007E7729" w:rsidRDefault="00A26593" w:rsidP="00A2659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Comfortable using basic ICT</w:t>
      </w:r>
    </w:p>
    <w:p w14:paraId="751045BD" w14:textId="71C13481" w:rsidR="00A26593" w:rsidRPr="007E7729" w:rsidRDefault="00A26593" w:rsidP="00A2659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Physically fit and ready to be hands</w:t>
      </w:r>
      <w:r w:rsidR="007E7729"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on</w:t>
      </w:r>
    </w:p>
    <w:p w14:paraId="044A5912" w14:textId="62C7E8C7" w:rsidR="00A26593" w:rsidRPr="007E7729" w:rsidRDefault="00A26593" w:rsidP="00A26593">
      <w:pPr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Why work with us?</w:t>
      </w:r>
    </w:p>
    <w:p w14:paraId="3347AA75" w14:textId="77777777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A friendly, supportive staff team</w:t>
      </w:r>
    </w:p>
    <w:p w14:paraId="5F6316B4" w14:textId="77777777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Term-time hours that fit around family life</w:t>
      </w:r>
    </w:p>
    <w:p w14:paraId="776AED2D" w14:textId="77777777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Free access to our Employee Assistance Programme – counselling, GP line, physio and more</w:t>
      </w:r>
    </w:p>
    <w:p w14:paraId="5C19C5DE" w14:textId="7A7AD662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Paid well-being day after 1 year</w:t>
      </w:r>
      <w:r w:rsidR="0056760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s’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service</w:t>
      </w:r>
    </w:p>
    <w:p w14:paraId="63C8AC7D" w14:textId="77777777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On-site parking and good public transport links</w:t>
      </w:r>
    </w:p>
    <w:p w14:paraId="248E2542" w14:textId="2FB6A8C4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Social events, free </w:t>
      </w:r>
      <w:r w:rsidR="00A76FA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tea/coffee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, and </w:t>
      </w:r>
      <w:r w:rsidR="00A76FA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paid 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staff lunches available</w:t>
      </w:r>
    </w:p>
    <w:p w14:paraId="7C381363" w14:textId="77777777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Pension scheme (including death in service)</w:t>
      </w:r>
    </w:p>
    <w:p w14:paraId="0E4CC8EF" w14:textId="77777777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Access to cycle scheme and Blue Light Card</w:t>
      </w:r>
    </w:p>
    <w:p w14:paraId="32C537FD" w14:textId="77777777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Flu and Hep B jabs paid for</w:t>
      </w:r>
    </w:p>
    <w:p w14:paraId="5301C378" w14:textId="16882310" w:rsidR="00A26593" w:rsidRPr="007E7729" w:rsidRDefault="00A26593" w:rsidP="00A26593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lastRenderedPageBreak/>
        <w:t>5-day long service reward after 10 years</w:t>
      </w:r>
      <w:r w:rsidR="0056760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’</w:t>
      </w:r>
      <w:r w:rsidR="00A76FA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service</w:t>
      </w:r>
    </w:p>
    <w:p w14:paraId="009B20BD" w14:textId="0D924FE7" w:rsidR="00A26593" w:rsidRPr="007E7729" w:rsidRDefault="00A26593" w:rsidP="00A26593">
      <w:pPr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Ready to apply?</w:t>
      </w:r>
    </w:p>
    <w:p w14:paraId="66ADE3D8" w14:textId="77777777" w:rsidR="00EA2C12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Visit our website: </w:t>
      </w:r>
      <w:hyperlink r:id="rId9" w:tgtFrame="_new" w:history="1">
        <w:r w:rsidRPr="007E7729">
          <w:rPr>
            <w:rFonts w:ascii="Calibri" w:eastAsia="Times New Roman" w:hAnsi="Calibri" w:cs="Calibri"/>
            <w:color w:val="0000FF"/>
            <w:kern w:val="0"/>
            <w:sz w:val="20"/>
            <w:szCs w:val="20"/>
            <w:u w:val="single"/>
            <w:lang w:eastAsia="en-GB"/>
            <w14:ligatures w14:val="none"/>
          </w:rPr>
          <w:t>https://www.avenue.reading.sch.uk</w:t>
        </w:r>
      </w:hyperlink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br/>
      </w:r>
    </w:p>
    <w:p w14:paraId="5A43B220" w14:textId="63B9B6FD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Go to the </w:t>
      </w: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Support Assistant recruitment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section, fill in the forms and email them to </w:t>
      </w: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recruitment@avenue.reading.sch.uk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>.</w:t>
      </w:r>
    </w:p>
    <w:p w14:paraId="35B90F53" w14:textId="77777777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Need more info? Give Vanessa Carrick a call on </w:t>
      </w: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0118 214 5257</w:t>
      </w:r>
      <w:r w:rsidRPr="007E7729">
        <w:rPr>
          <w:rFonts w:ascii="Calibri" w:eastAsia="Times New Roman" w:hAnsi="Calibri" w:cs="Calibri"/>
          <w:kern w:val="0"/>
          <w:sz w:val="20"/>
          <w:szCs w:val="20"/>
          <w:lang w:eastAsia="en-GB"/>
          <w14:ligatures w14:val="none"/>
        </w:rPr>
        <w:t xml:space="preserve"> – we’d love to chat!</w:t>
      </w:r>
    </w:p>
    <w:p w14:paraId="572E2793" w14:textId="77777777" w:rsidR="00711CF6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Closing date: 9am</w:t>
      </w:r>
      <w:r w:rsidR="00F4132B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 xml:space="preserve"> </w:t>
      </w:r>
      <w:r w:rsidR="008D4F22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 xml:space="preserve">on Monday </w:t>
      </w:r>
      <w:r w:rsidR="00711CF6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8</w:t>
      </w:r>
      <w:r w:rsidR="00711CF6" w:rsidRPr="00711CF6">
        <w:rPr>
          <w:rFonts w:ascii="Calibri" w:eastAsia="Times New Roman" w:hAnsi="Calibri" w:cs="Calibri"/>
          <w:b/>
          <w:bCs/>
          <w:kern w:val="0"/>
          <w:sz w:val="20"/>
          <w:szCs w:val="20"/>
          <w:vertAlign w:val="superscript"/>
          <w:lang w:eastAsia="en-GB"/>
          <w14:ligatures w14:val="none"/>
        </w:rPr>
        <w:t>th</w:t>
      </w:r>
      <w:r w:rsidR="00711CF6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 xml:space="preserve"> June 2026.</w:t>
      </w:r>
    </w:p>
    <w:p w14:paraId="33E2EA95" w14:textId="2D95B903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b/>
          <w:bCs/>
          <w:kern w:val="0"/>
          <w:sz w:val="20"/>
          <w:szCs w:val="20"/>
          <w:lang w:eastAsia="en-GB"/>
          <w14:ligatures w14:val="none"/>
        </w:rPr>
        <w:t>We may interview before the closing date, so early applications are encouraged.</w:t>
      </w:r>
    </w:p>
    <w:p w14:paraId="234E3776" w14:textId="7AD2AF47" w:rsidR="00A26593" w:rsidRPr="007E7729" w:rsidRDefault="00A26593" w:rsidP="00A26593">
      <w:pPr>
        <w:spacing w:before="100" w:beforeAutospacing="1" w:after="100" w:afterAutospacing="1"/>
        <w:rPr>
          <w:rFonts w:ascii="Calibri" w:eastAsia="Times New Roman" w:hAnsi="Calibri" w:cs="Calibri"/>
          <w:i/>
          <w:iCs/>
          <w:kern w:val="0"/>
          <w:sz w:val="20"/>
          <w:szCs w:val="20"/>
          <w:lang w:eastAsia="en-GB"/>
          <w14:ligatures w14:val="none"/>
        </w:rPr>
      </w:pPr>
      <w:r w:rsidRPr="007E7729">
        <w:rPr>
          <w:rFonts w:ascii="Calibri" w:eastAsia="Times New Roman" w:hAnsi="Calibri" w:cs="Calibri"/>
          <w:i/>
          <w:iCs/>
          <w:kern w:val="0"/>
          <w:sz w:val="20"/>
          <w:szCs w:val="20"/>
          <w:lang w:eastAsia="en-GB"/>
          <w14:ligatures w14:val="none"/>
        </w:rPr>
        <w:t>All appointments are subject to an enhanced DBS check and other relevant employment checks</w:t>
      </w:r>
      <w:r w:rsidR="007E7729" w:rsidRPr="007E7729">
        <w:rPr>
          <w:rFonts w:ascii="Calibri" w:eastAsia="Times New Roman" w:hAnsi="Calibri" w:cs="Calibri"/>
          <w:i/>
          <w:iCs/>
          <w:kern w:val="0"/>
          <w:sz w:val="20"/>
          <w:szCs w:val="20"/>
          <w:lang w:eastAsia="en-GB"/>
          <w14:ligatures w14:val="none"/>
        </w:rPr>
        <w:t xml:space="preserve"> </w:t>
      </w:r>
      <w:r w:rsidRPr="007E7729">
        <w:rPr>
          <w:rFonts w:ascii="Calibri" w:eastAsia="Times New Roman" w:hAnsi="Calibri" w:cs="Calibri"/>
          <w:i/>
          <w:iCs/>
          <w:kern w:val="0"/>
          <w:sz w:val="20"/>
          <w:szCs w:val="20"/>
          <w:lang w:eastAsia="en-GB"/>
          <w14:ligatures w14:val="none"/>
        </w:rPr>
        <w:t>including online searches.</w:t>
      </w:r>
    </w:p>
    <w:p w14:paraId="4D003542" w14:textId="77777777" w:rsidR="007773B1" w:rsidRPr="007E7729" w:rsidRDefault="007773B1">
      <w:pPr>
        <w:rPr>
          <w:rFonts w:ascii="Calibri" w:hAnsi="Calibri" w:cs="Calibri"/>
          <w:sz w:val="20"/>
          <w:szCs w:val="20"/>
        </w:rPr>
      </w:pPr>
    </w:p>
    <w:sectPr w:rsidR="007773B1" w:rsidRPr="007E7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20605"/>
    <w:multiLevelType w:val="multilevel"/>
    <w:tmpl w:val="29180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A82287"/>
    <w:multiLevelType w:val="multilevel"/>
    <w:tmpl w:val="A000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593"/>
    <w:rsid w:val="00104549"/>
    <w:rsid w:val="002F0158"/>
    <w:rsid w:val="00346911"/>
    <w:rsid w:val="005377EE"/>
    <w:rsid w:val="00567609"/>
    <w:rsid w:val="00592535"/>
    <w:rsid w:val="00711CF6"/>
    <w:rsid w:val="007773B1"/>
    <w:rsid w:val="007E7729"/>
    <w:rsid w:val="008D4F22"/>
    <w:rsid w:val="00941D53"/>
    <w:rsid w:val="00A26593"/>
    <w:rsid w:val="00A76FA9"/>
    <w:rsid w:val="00BE75AC"/>
    <w:rsid w:val="00EA2C12"/>
    <w:rsid w:val="00F4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046B3"/>
  <w15:chartTrackingRefBased/>
  <w15:docId w15:val="{B360DA8B-0A49-454A-A3E8-C9C2ABA66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65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65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65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65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65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65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65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65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65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65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265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265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65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65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65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65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65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65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65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65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659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65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65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65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65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65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65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65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659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A2659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65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5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avenue.reading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98629-1D96-4857-9542-B05A23401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ce176-c6d7-4244-81c0-c8f4df832e18"/>
    <ds:schemaRef ds:uri="f7ac74ed-cb2c-4eb9-9ec6-4e7af4dd95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71831B-8DE2-45A5-B5C1-3C812563CC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45186F-57F4-417F-B116-7A34A378A095}">
  <ds:schemaRefs>
    <ds:schemaRef ds:uri="http://schemas.microsoft.com/office/2006/metadata/properties"/>
    <ds:schemaRef ds:uri="http://schemas.microsoft.com/office/infopath/2007/PartnerControls"/>
    <ds:schemaRef ds:uri="40cce176-c6d7-4244-81c0-c8f4df832e18"/>
  </ds:schemaRefs>
</ds:datastoreItem>
</file>

<file path=customXml/itemProps4.xml><?xml version="1.0" encoding="utf-8"?>
<ds:datastoreItem xmlns:ds="http://schemas.openxmlformats.org/officeDocument/2006/customXml" ds:itemID="{417DFEAE-1B9E-4E84-A7B6-C4D405BA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Kym Blackmoor</dc:creator>
  <cp:keywords/>
  <dc:description/>
  <cp:lastModifiedBy>Vanessa Carrick</cp:lastModifiedBy>
  <cp:revision>2</cp:revision>
  <dcterms:created xsi:type="dcterms:W3CDTF">2026-05-22T09:51:00Z</dcterms:created>
  <dcterms:modified xsi:type="dcterms:W3CDTF">2026-05-22T09:51:00Z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0x0101009B48215D6D822B40B030045162819E24</vt:lpwstr>
  </property>
  <property fmtid="{D5CDD505-2E9C-101B-9397-08002B2CF9AE}" pid="3" name="MediaServiceImageTags">
    <vt:lpwstr/>
  </property>
</Properties>
</file>